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8BE0" w14:textId="77777777" w:rsidR="00022EEA" w:rsidRDefault="00022EEA" w:rsidP="00F57B7B">
      <w:pPr>
        <w:shd w:val="clear" w:color="auto" w:fill="FFFFFF"/>
        <w:spacing w:after="0" w:line="240" w:lineRule="auto"/>
        <w:ind w:left="1304" w:firstLine="1304"/>
        <w:rPr>
          <w:rFonts w:ascii="Source Sans Pro" w:eastAsia="Times New Roman" w:hAnsi="Source Sans Pro" w:cs="Times New Roman"/>
          <w:b/>
          <w:bCs/>
          <w:color w:val="FF0000"/>
          <w:sz w:val="36"/>
          <w:szCs w:val="36"/>
          <w:lang w:eastAsia="da-DK"/>
        </w:rPr>
      </w:pPr>
    </w:p>
    <w:p w14:paraId="09677884" w14:textId="77777777" w:rsidR="00022EEA" w:rsidRDefault="00022EEA" w:rsidP="00F57B7B">
      <w:pPr>
        <w:shd w:val="clear" w:color="auto" w:fill="FFFFFF"/>
        <w:spacing w:after="0" w:line="240" w:lineRule="auto"/>
        <w:ind w:left="1304" w:firstLine="1304"/>
        <w:rPr>
          <w:rFonts w:ascii="Source Sans Pro" w:eastAsia="Times New Roman" w:hAnsi="Source Sans Pro" w:cs="Times New Roman"/>
          <w:b/>
          <w:bCs/>
          <w:color w:val="FF0000"/>
          <w:sz w:val="36"/>
          <w:szCs w:val="36"/>
          <w:lang w:eastAsia="da-DK"/>
        </w:rPr>
      </w:pPr>
    </w:p>
    <w:p w14:paraId="2A3A81D2" w14:textId="77777777" w:rsidR="00F026DC" w:rsidRDefault="00F026DC" w:rsidP="00F57B7B">
      <w:pPr>
        <w:shd w:val="clear" w:color="auto" w:fill="FFFFFF"/>
        <w:spacing w:after="0" w:line="240" w:lineRule="auto"/>
        <w:ind w:left="1304" w:firstLine="1304"/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</w:pPr>
    </w:p>
    <w:p w14:paraId="599FFC68" w14:textId="77777777" w:rsidR="008367D3" w:rsidRDefault="005011DF" w:rsidP="00F554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</w:pPr>
      <w:r w:rsidRPr="00600BF9"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  <w:t xml:space="preserve">           </w:t>
      </w:r>
      <w:r w:rsidR="00AD1029"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  <w:t xml:space="preserve"> </w:t>
      </w:r>
    </w:p>
    <w:p w14:paraId="2BD57D5C" w14:textId="77777777" w:rsidR="008367D3" w:rsidRDefault="008367D3" w:rsidP="00F554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</w:pPr>
    </w:p>
    <w:p w14:paraId="3B89A2A9" w14:textId="77777777" w:rsidR="008367D3" w:rsidRDefault="008367D3" w:rsidP="00F554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</w:pPr>
    </w:p>
    <w:p w14:paraId="2F6BBFB7" w14:textId="77777777" w:rsidR="008367D3" w:rsidRDefault="008367D3" w:rsidP="00F554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</w:pPr>
    </w:p>
    <w:p w14:paraId="3D1A0656" w14:textId="3836F542" w:rsidR="00204B74" w:rsidRDefault="00204B74" w:rsidP="008367D3">
      <w:pPr>
        <w:shd w:val="clear" w:color="auto" w:fill="FFFFFF"/>
        <w:spacing w:after="0" w:line="240" w:lineRule="auto"/>
        <w:ind w:firstLine="1304"/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</w:pPr>
      <w:r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  <w:t>Dagsorden til</w:t>
      </w:r>
    </w:p>
    <w:p w14:paraId="70290CBA" w14:textId="77777777" w:rsidR="00204B74" w:rsidRDefault="00204B74" w:rsidP="00F554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40"/>
          <w:szCs w:val="40"/>
          <w:lang w:eastAsia="da-DK"/>
        </w:rPr>
      </w:pPr>
    </w:p>
    <w:p w14:paraId="678E6D47" w14:textId="71DA3D45" w:rsidR="00F55499" w:rsidRPr="00600BF9" w:rsidRDefault="00F55499" w:rsidP="00204B74">
      <w:pPr>
        <w:shd w:val="clear" w:color="auto" w:fill="FFFFFF"/>
        <w:spacing w:after="0" w:line="240" w:lineRule="auto"/>
        <w:ind w:firstLine="1304"/>
        <w:rPr>
          <w:rFonts w:ascii="Arial" w:eastAsia="Times New Roman" w:hAnsi="Arial" w:cs="Arial"/>
          <w:b/>
          <w:bCs/>
          <w:color w:val="333333"/>
          <w:sz w:val="28"/>
          <w:szCs w:val="28"/>
          <w:lang w:eastAsia="da-DK"/>
        </w:rPr>
      </w:pPr>
      <w:r w:rsidRPr="00600BF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da-DK"/>
        </w:rPr>
        <w:t>G</w:t>
      </w:r>
      <w:r w:rsidR="007C28E0" w:rsidRPr="00600BF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da-DK"/>
        </w:rPr>
        <w:t xml:space="preserve">eneralforsamling i </w:t>
      </w:r>
      <w:r w:rsidRPr="00600BF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da-DK"/>
        </w:rPr>
        <w:t xml:space="preserve">Jerne Idrætsforening </w:t>
      </w:r>
    </w:p>
    <w:p w14:paraId="5E03198D" w14:textId="77777777" w:rsidR="0051715E" w:rsidRPr="00600BF9" w:rsidRDefault="0051715E" w:rsidP="00F554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</w:p>
    <w:p w14:paraId="4EB9AF8D" w14:textId="5CD95845" w:rsidR="00C76581" w:rsidRPr="00600BF9" w:rsidRDefault="007435E5" w:rsidP="007435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da-DK"/>
        </w:rPr>
      </w:pPr>
      <w:r w:rsidRPr="00600BF9">
        <w:rPr>
          <w:rFonts w:ascii="Arial" w:eastAsia="Times New Roman" w:hAnsi="Arial" w:cs="Arial"/>
          <w:b/>
          <w:bCs/>
          <w:color w:val="333333"/>
          <w:sz w:val="36"/>
          <w:szCs w:val="36"/>
          <w:lang w:eastAsia="da-DK"/>
        </w:rPr>
        <w:t xml:space="preserve">             </w:t>
      </w:r>
      <w:r w:rsidR="00726B13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Man</w:t>
      </w:r>
      <w:r w:rsidR="00F55499" w:rsidRPr="00600BF9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dag den 2</w:t>
      </w:r>
      <w:r w:rsidR="00726B13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8</w:t>
      </w:r>
      <w:r w:rsidR="00F55499" w:rsidRPr="00600BF9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. september 20</w:t>
      </w:r>
      <w:r w:rsidR="007B7718" w:rsidRPr="00600BF9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2</w:t>
      </w:r>
      <w:r w:rsidR="00726B13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6</w:t>
      </w:r>
      <w:r w:rsidR="00F57B7B" w:rsidRPr="00600BF9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, kl. 19.00</w:t>
      </w:r>
    </w:p>
    <w:p w14:paraId="478F0DCE" w14:textId="77777777" w:rsidR="0051715E" w:rsidRPr="00600BF9" w:rsidRDefault="0051715E" w:rsidP="00F554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da-DK"/>
        </w:rPr>
      </w:pPr>
    </w:p>
    <w:p w14:paraId="674DFA3B" w14:textId="750510C5" w:rsidR="00F05198" w:rsidRDefault="0051715E" w:rsidP="003E1A6F">
      <w:pPr>
        <w:pStyle w:val="Listeafsni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600BF9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Valg af dirigent</w:t>
      </w:r>
      <w:r w:rsidRPr="00600BF9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14:paraId="413F4303" w14:textId="77777777" w:rsidR="00600BF9" w:rsidRDefault="00600BF9" w:rsidP="00600BF9">
      <w:pPr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94F0885" w14:textId="7107556A" w:rsidR="0051715E" w:rsidRDefault="0051715E" w:rsidP="00446BA1">
      <w:pPr>
        <w:pStyle w:val="Listeafsni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  <w:r w:rsidRPr="00A90DA2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Hovedbestyrelsens beretning for det forløbne år.</w:t>
      </w:r>
    </w:p>
    <w:p w14:paraId="1BB6999A" w14:textId="77777777" w:rsidR="00A90DA2" w:rsidRDefault="00A90DA2" w:rsidP="00A90DA2">
      <w:pPr>
        <w:pStyle w:val="Listeafsnit"/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</w:p>
    <w:p w14:paraId="55FC650B" w14:textId="1BD0926E" w:rsidR="0051715E" w:rsidRDefault="00DD52C2" w:rsidP="0051715E">
      <w:pPr>
        <w:pStyle w:val="Listeafsni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  <w:r w:rsidRPr="00DD52C2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Fo</w:t>
      </w:r>
      <w:r w:rsidR="0051715E" w:rsidRPr="00DD52C2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relæggelse af det reviderede regnskab for det forløbne år (01.07.20</w:t>
      </w:r>
      <w:r w:rsidR="00FF17A1" w:rsidRPr="00DD52C2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2</w:t>
      </w:r>
      <w:r w:rsidR="00726B1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5</w:t>
      </w:r>
      <w:r w:rsidR="0051715E" w:rsidRPr="00DD52C2">
        <w:rPr>
          <w:rFonts w:ascii="Arial" w:eastAsia="Times New Roman" w:hAnsi="Arial" w:cs="Arial"/>
          <w:b/>
          <w:bCs/>
          <w:sz w:val="24"/>
          <w:szCs w:val="24"/>
          <w:lang w:eastAsia="da-DK"/>
        </w:rPr>
        <w:t xml:space="preserve"> – 30.06.20</w:t>
      </w:r>
      <w:r w:rsidR="007B7718" w:rsidRPr="00DD52C2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2</w:t>
      </w:r>
      <w:r w:rsidR="00726B1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6</w:t>
      </w:r>
      <w:r w:rsidR="0051715E" w:rsidRPr="00DD52C2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).</w:t>
      </w:r>
    </w:p>
    <w:p w14:paraId="56A04ADC" w14:textId="5E64C60B" w:rsidR="009B7E63" w:rsidRPr="00600BF9" w:rsidRDefault="009B7E63" w:rsidP="009B7E63">
      <w:pPr>
        <w:pStyle w:val="Listeafsnit"/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sz w:val="24"/>
          <w:szCs w:val="24"/>
          <w:lang w:eastAsia="da-DK"/>
        </w:rPr>
      </w:pPr>
    </w:p>
    <w:p w14:paraId="70670547" w14:textId="7F9B8E65" w:rsidR="0020358C" w:rsidRPr="008367D3" w:rsidRDefault="0051715E" w:rsidP="00A94A63">
      <w:pPr>
        <w:pStyle w:val="Listeafsni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  <w:r w:rsidRPr="008367D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Forelæggelse af foreningens bud</w:t>
      </w:r>
      <w:r w:rsidR="001B7A55" w:rsidRPr="008367D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g</w:t>
      </w:r>
      <w:r w:rsidRPr="008367D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et for det kommende år (01.07.20</w:t>
      </w:r>
      <w:r w:rsidR="007B7718" w:rsidRPr="008367D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2</w:t>
      </w:r>
      <w:r w:rsidR="00726B13" w:rsidRPr="008367D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6</w:t>
      </w:r>
      <w:r w:rsidRPr="008367D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– 30.06.202</w:t>
      </w:r>
      <w:r w:rsidR="00726B13" w:rsidRPr="008367D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7</w:t>
      </w:r>
      <w:r w:rsidRPr="008367D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) til godkendelse.</w:t>
      </w:r>
    </w:p>
    <w:p w14:paraId="72277357" w14:textId="77777777" w:rsidR="00CE54F7" w:rsidRDefault="00CE54F7" w:rsidP="00CE54F7">
      <w:pPr>
        <w:pStyle w:val="Listeafsnit"/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</w:p>
    <w:p w14:paraId="5AB2B6BE" w14:textId="20213626" w:rsidR="00CE54F7" w:rsidRDefault="0051715E" w:rsidP="0084708F">
      <w:pPr>
        <w:pStyle w:val="Listeafsni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  <w:r w:rsidRPr="009A1B87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Behandling af indkomne forslag.</w:t>
      </w:r>
    </w:p>
    <w:p w14:paraId="0C00207A" w14:textId="0DB2C09D" w:rsidR="00CE54F7" w:rsidRPr="00CE54F7" w:rsidRDefault="006346EA" w:rsidP="00CE54F7">
      <w:pPr>
        <w:pStyle w:val="Listeafsnit"/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Forslag fra bestyrelsen om ændring af vedtægternes § 8 A, stk. </w:t>
      </w:r>
      <w:r w:rsidR="00F13171">
        <w:rPr>
          <w:rFonts w:ascii="Arial" w:eastAsia="Times New Roman" w:hAnsi="Arial" w:cs="Arial"/>
          <w:sz w:val="24"/>
          <w:szCs w:val="24"/>
          <w:lang w:eastAsia="da-DK"/>
        </w:rPr>
        <w:t xml:space="preserve">2, der omhandler indkaldelse til </w:t>
      </w:r>
      <w:proofErr w:type="gramStart"/>
      <w:r w:rsidR="00F13171">
        <w:rPr>
          <w:rFonts w:ascii="Arial" w:eastAsia="Times New Roman" w:hAnsi="Arial" w:cs="Arial"/>
          <w:sz w:val="24"/>
          <w:szCs w:val="24"/>
          <w:lang w:eastAsia="da-DK"/>
        </w:rPr>
        <w:t>generalforsamlingen.</w:t>
      </w:r>
      <w:r w:rsidR="00CE54F7">
        <w:rPr>
          <w:rFonts w:ascii="Arial" w:eastAsia="Times New Roman" w:hAnsi="Arial" w:cs="Arial"/>
          <w:sz w:val="24"/>
          <w:szCs w:val="24"/>
          <w:lang w:eastAsia="da-DK"/>
        </w:rPr>
        <w:t>.</w:t>
      </w:r>
      <w:proofErr w:type="gramEnd"/>
    </w:p>
    <w:p w14:paraId="6652917F" w14:textId="77777777" w:rsidR="00235F7E" w:rsidRPr="00600BF9" w:rsidRDefault="00235F7E" w:rsidP="00235F7E">
      <w:pPr>
        <w:pStyle w:val="Listeafsnit"/>
        <w:rPr>
          <w:rFonts w:ascii="Arial" w:eastAsia="Times New Roman" w:hAnsi="Arial" w:cs="Arial"/>
          <w:sz w:val="24"/>
          <w:szCs w:val="24"/>
          <w:lang w:eastAsia="da-DK"/>
        </w:rPr>
      </w:pPr>
    </w:p>
    <w:p w14:paraId="71B4D289" w14:textId="49B291BD" w:rsidR="0051715E" w:rsidRPr="00CE54F7" w:rsidRDefault="0051715E" w:rsidP="0051715E">
      <w:pPr>
        <w:pStyle w:val="Listeafsni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  <w:r w:rsidRPr="00CE54F7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Valg til Hovedbestyrelsen:</w:t>
      </w:r>
    </w:p>
    <w:p w14:paraId="773CB0E7" w14:textId="77777777" w:rsidR="00CC412D" w:rsidRPr="00600BF9" w:rsidRDefault="00CC412D" w:rsidP="00CC412D">
      <w:pPr>
        <w:pStyle w:val="Listeafsnit"/>
        <w:rPr>
          <w:rFonts w:ascii="Arial" w:eastAsia="Times New Roman" w:hAnsi="Arial" w:cs="Arial"/>
          <w:sz w:val="24"/>
          <w:szCs w:val="24"/>
          <w:lang w:eastAsia="da-DK"/>
        </w:rPr>
      </w:pPr>
    </w:p>
    <w:p w14:paraId="754249C3" w14:textId="1D940DB2" w:rsidR="002C0B23" w:rsidRPr="00054ED3" w:rsidRDefault="0051715E" w:rsidP="008367D3">
      <w:pPr>
        <w:pStyle w:val="Listeafsnit"/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sz w:val="24"/>
          <w:szCs w:val="24"/>
          <w:lang w:eastAsia="da-DK"/>
        </w:rPr>
      </w:pPr>
      <w:r w:rsidRPr="00054ED3">
        <w:rPr>
          <w:rFonts w:ascii="Arial" w:eastAsia="Times New Roman" w:hAnsi="Arial" w:cs="Arial"/>
          <w:sz w:val="24"/>
          <w:szCs w:val="24"/>
          <w:lang w:eastAsia="da-DK"/>
        </w:rPr>
        <w:t xml:space="preserve">På valg er </w:t>
      </w:r>
      <w:r w:rsidR="008D46B9">
        <w:rPr>
          <w:rFonts w:ascii="Arial" w:eastAsia="Times New Roman" w:hAnsi="Arial" w:cs="Arial"/>
          <w:sz w:val="24"/>
          <w:szCs w:val="24"/>
          <w:lang w:eastAsia="da-DK"/>
        </w:rPr>
        <w:t>formand</w:t>
      </w:r>
      <w:r w:rsidR="00E574CA" w:rsidRPr="00054ED3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8D46B9">
        <w:rPr>
          <w:rFonts w:ascii="Arial" w:eastAsia="Times New Roman" w:hAnsi="Arial" w:cs="Arial"/>
          <w:sz w:val="24"/>
          <w:szCs w:val="24"/>
          <w:lang w:eastAsia="da-DK"/>
        </w:rPr>
        <w:t>Steen Tonnesen</w:t>
      </w:r>
      <w:r w:rsidRPr="00054ED3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DA6226" w:rsidRPr="00054ED3">
        <w:rPr>
          <w:rFonts w:ascii="Arial" w:eastAsia="Times New Roman" w:hAnsi="Arial" w:cs="Arial"/>
          <w:sz w:val="24"/>
          <w:szCs w:val="24"/>
          <w:lang w:eastAsia="da-DK"/>
        </w:rPr>
        <w:t>(er villig til genvalg)</w:t>
      </w:r>
    </w:p>
    <w:p w14:paraId="31386F08" w14:textId="53DE2427" w:rsidR="002C0B23" w:rsidRPr="00054ED3" w:rsidRDefault="00E82A69" w:rsidP="008367D3">
      <w:pPr>
        <w:shd w:val="clear" w:color="auto" w:fill="FFFFFF"/>
        <w:spacing w:after="0" w:line="240" w:lineRule="auto"/>
        <w:ind w:left="1596"/>
        <w:rPr>
          <w:rFonts w:ascii="Arial" w:eastAsia="Times New Roman" w:hAnsi="Arial" w:cs="Arial"/>
          <w:sz w:val="24"/>
          <w:szCs w:val="24"/>
          <w:lang w:eastAsia="da-DK"/>
        </w:rPr>
      </w:pPr>
      <w:r w:rsidRPr="00054ED3">
        <w:rPr>
          <w:rFonts w:ascii="Arial" w:eastAsia="Times New Roman" w:hAnsi="Arial" w:cs="Arial"/>
          <w:sz w:val="24"/>
          <w:szCs w:val="24"/>
          <w:lang w:eastAsia="da-DK"/>
        </w:rPr>
        <w:t xml:space="preserve">og </w:t>
      </w:r>
      <w:r w:rsidR="007B7718" w:rsidRPr="00054ED3">
        <w:rPr>
          <w:rFonts w:ascii="Arial" w:eastAsia="Times New Roman" w:hAnsi="Arial" w:cs="Arial"/>
          <w:sz w:val="24"/>
          <w:szCs w:val="24"/>
          <w:lang w:eastAsia="da-DK"/>
        </w:rPr>
        <w:t>b</w:t>
      </w:r>
      <w:r w:rsidR="00C53E4C" w:rsidRPr="00054ED3">
        <w:rPr>
          <w:rFonts w:ascii="Arial" w:eastAsia="Times New Roman" w:hAnsi="Arial" w:cs="Arial"/>
          <w:sz w:val="24"/>
          <w:szCs w:val="24"/>
          <w:lang w:eastAsia="da-DK"/>
        </w:rPr>
        <w:t xml:space="preserve">estyrelsesmedlem </w:t>
      </w:r>
    </w:p>
    <w:p w14:paraId="363401A1" w14:textId="0C1DD8BE" w:rsidR="009A1B87" w:rsidRDefault="008D46B9" w:rsidP="002C0B23">
      <w:pPr>
        <w:shd w:val="clear" w:color="auto" w:fill="FFFFFF"/>
        <w:spacing w:after="0" w:line="240" w:lineRule="auto"/>
        <w:ind w:left="292" w:firstLine="1304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Hanne Nielsen </w:t>
      </w:r>
      <w:r w:rsidR="00DA6226" w:rsidRPr="00054ED3">
        <w:rPr>
          <w:rFonts w:ascii="Arial" w:eastAsia="Times New Roman" w:hAnsi="Arial" w:cs="Arial"/>
          <w:sz w:val="24"/>
          <w:szCs w:val="24"/>
          <w:lang w:eastAsia="da-DK"/>
        </w:rPr>
        <w:t>(</w:t>
      </w:r>
      <w:r>
        <w:rPr>
          <w:rFonts w:ascii="Arial" w:eastAsia="Times New Roman" w:hAnsi="Arial" w:cs="Arial"/>
          <w:sz w:val="24"/>
          <w:szCs w:val="24"/>
          <w:lang w:eastAsia="da-DK"/>
        </w:rPr>
        <w:t>også</w:t>
      </w:r>
      <w:r w:rsidR="00DA6226" w:rsidRPr="00054ED3">
        <w:rPr>
          <w:rFonts w:ascii="Arial" w:eastAsia="Times New Roman" w:hAnsi="Arial" w:cs="Arial"/>
          <w:sz w:val="24"/>
          <w:szCs w:val="24"/>
          <w:lang w:eastAsia="da-DK"/>
        </w:rPr>
        <w:t xml:space="preserve"> villig til genvalg)</w:t>
      </w:r>
    </w:p>
    <w:p w14:paraId="63FFD41E" w14:textId="4B525887" w:rsidR="0051715E" w:rsidRPr="009A1B87" w:rsidRDefault="0051715E" w:rsidP="0051715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8796667" w14:textId="6DBF1009" w:rsidR="0051715E" w:rsidRPr="008E1563" w:rsidRDefault="0051715E" w:rsidP="0051715E">
      <w:pPr>
        <w:pStyle w:val="Listeafsni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a-DK"/>
        </w:rPr>
      </w:pPr>
      <w:r w:rsidRPr="008E1563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Valg af 2 revisorer og 1 revisorsuppleant:</w:t>
      </w:r>
    </w:p>
    <w:p w14:paraId="55D71192" w14:textId="77777777" w:rsidR="00BB629B" w:rsidRPr="00600BF9" w:rsidRDefault="00BB629B" w:rsidP="00BB629B">
      <w:pPr>
        <w:pStyle w:val="Listeafsnit"/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sz w:val="24"/>
          <w:szCs w:val="24"/>
          <w:lang w:eastAsia="da-DK"/>
        </w:rPr>
      </w:pPr>
    </w:p>
    <w:p w14:paraId="0EB9864B" w14:textId="7010AC10" w:rsidR="003B2BA7" w:rsidRPr="00600BF9" w:rsidRDefault="0051715E" w:rsidP="008367D3">
      <w:pPr>
        <w:pStyle w:val="Listeafsnit"/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sz w:val="24"/>
          <w:szCs w:val="24"/>
          <w:lang w:eastAsia="da-DK"/>
        </w:rPr>
      </w:pPr>
      <w:r w:rsidRPr="00600BF9">
        <w:rPr>
          <w:rFonts w:ascii="Arial" w:eastAsia="Times New Roman" w:hAnsi="Arial" w:cs="Arial"/>
          <w:sz w:val="24"/>
          <w:szCs w:val="24"/>
          <w:lang w:eastAsia="da-DK"/>
        </w:rPr>
        <w:t xml:space="preserve">På valg som revisorer er Jens Nielsen og </w:t>
      </w:r>
      <w:r w:rsidR="002C0B23" w:rsidRPr="00600BF9">
        <w:rPr>
          <w:rFonts w:ascii="Arial" w:eastAsia="Times New Roman" w:hAnsi="Arial" w:cs="Arial"/>
          <w:sz w:val="24"/>
          <w:szCs w:val="24"/>
          <w:lang w:eastAsia="da-DK"/>
        </w:rPr>
        <w:t>Freddy Hansen</w:t>
      </w:r>
      <w:r w:rsidR="00E574CA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DA6226" w:rsidRPr="00600BF9">
        <w:rPr>
          <w:rFonts w:ascii="Arial" w:eastAsia="Times New Roman" w:hAnsi="Arial" w:cs="Arial"/>
          <w:sz w:val="24"/>
          <w:szCs w:val="24"/>
          <w:lang w:eastAsia="da-DK"/>
        </w:rPr>
        <w:t>(</w:t>
      </w:r>
      <w:r w:rsidR="002C0B23" w:rsidRPr="00600BF9">
        <w:rPr>
          <w:rFonts w:ascii="Arial" w:eastAsia="Times New Roman" w:hAnsi="Arial" w:cs="Arial"/>
          <w:sz w:val="24"/>
          <w:szCs w:val="24"/>
          <w:lang w:eastAsia="da-DK"/>
        </w:rPr>
        <w:t xml:space="preserve">begge </w:t>
      </w:r>
      <w:r w:rsidR="00C53E4C" w:rsidRPr="00600BF9">
        <w:rPr>
          <w:rFonts w:ascii="Arial" w:eastAsia="Times New Roman" w:hAnsi="Arial" w:cs="Arial"/>
          <w:sz w:val="24"/>
          <w:szCs w:val="24"/>
          <w:lang w:eastAsia="da-DK"/>
        </w:rPr>
        <w:t>er villig til genvalg</w:t>
      </w:r>
      <w:r w:rsidR="00DA6226" w:rsidRPr="00600BF9">
        <w:rPr>
          <w:rFonts w:ascii="Arial" w:eastAsia="Times New Roman" w:hAnsi="Arial" w:cs="Arial"/>
          <w:sz w:val="24"/>
          <w:szCs w:val="24"/>
          <w:lang w:eastAsia="da-DK"/>
        </w:rPr>
        <w:t>)</w:t>
      </w:r>
      <w:r w:rsidR="00E574CA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14:paraId="145A5FA7" w14:textId="62F9E13A" w:rsidR="009246FF" w:rsidRDefault="00BB629B" w:rsidP="00867102">
      <w:pPr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sz w:val="24"/>
          <w:szCs w:val="24"/>
          <w:lang w:eastAsia="da-DK"/>
        </w:rPr>
      </w:pPr>
      <w:r w:rsidRPr="00600BF9">
        <w:rPr>
          <w:rFonts w:ascii="Arial" w:eastAsia="Times New Roman" w:hAnsi="Arial" w:cs="Arial"/>
          <w:sz w:val="24"/>
          <w:szCs w:val="24"/>
          <w:lang w:eastAsia="da-DK"/>
        </w:rPr>
        <w:t xml:space="preserve">På valg </w:t>
      </w:r>
      <w:r w:rsidR="009246FF" w:rsidRPr="00600BF9">
        <w:rPr>
          <w:rFonts w:ascii="Arial" w:eastAsia="Times New Roman" w:hAnsi="Arial" w:cs="Arial"/>
          <w:sz w:val="24"/>
          <w:szCs w:val="24"/>
          <w:lang w:eastAsia="da-DK"/>
        </w:rPr>
        <w:t>som revisorsuppleant</w:t>
      </w:r>
      <w:r w:rsidRPr="00600BF9">
        <w:rPr>
          <w:rFonts w:ascii="Arial" w:eastAsia="Times New Roman" w:hAnsi="Arial" w:cs="Arial"/>
          <w:sz w:val="24"/>
          <w:szCs w:val="24"/>
          <w:lang w:eastAsia="da-DK"/>
        </w:rPr>
        <w:t xml:space="preserve"> er</w:t>
      </w:r>
      <w:r w:rsidR="009246FF" w:rsidRPr="00600BF9">
        <w:rPr>
          <w:rFonts w:ascii="Arial" w:eastAsia="Times New Roman" w:hAnsi="Arial" w:cs="Arial"/>
          <w:sz w:val="24"/>
          <w:szCs w:val="24"/>
          <w:lang w:eastAsia="da-DK"/>
        </w:rPr>
        <w:t xml:space="preserve"> Lise Mathiesen, </w:t>
      </w:r>
      <w:r w:rsidR="00DA6226" w:rsidRPr="00600BF9">
        <w:rPr>
          <w:rFonts w:ascii="Arial" w:eastAsia="Times New Roman" w:hAnsi="Arial" w:cs="Arial"/>
          <w:sz w:val="24"/>
          <w:szCs w:val="24"/>
          <w:lang w:eastAsia="da-DK"/>
        </w:rPr>
        <w:t>(</w:t>
      </w:r>
      <w:r w:rsidR="009246FF" w:rsidRPr="00600BF9">
        <w:rPr>
          <w:rFonts w:ascii="Arial" w:eastAsia="Times New Roman" w:hAnsi="Arial" w:cs="Arial"/>
          <w:sz w:val="24"/>
          <w:szCs w:val="24"/>
          <w:lang w:eastAsia="da-DK"/>
        </w:rPr>
        <w:t>er villig til genvalg</w:t>
      </w:r>
      <w:r w:rsidR="00DA6226" w:rsidRPr="00600BF9">
        <w:rPr>
          <w:rFonts w:ascii="Arial" w:eastAsia="Times New Roman" w:hAnsi="Arial" w:cs="Arial"/>
          <w:sz w:val="24"/>
          <w:szCs w:val="24"/>
          <w:lang w:eastAsia="da-DK"/>
        </w:rPr>
        <w:t>)</w:t>
      </w:r>
      <w:r w:rsidR="009246FF" w:rsidRPr="00600BF9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14:paraId="4F6035B7" w14:textId="77777777" w:rsidR="008E1563" w:rsidRDefault="008E1563" w:rsidP="00867102">
      <w:pPr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sz w:val="24"/>
          <w:szCs w:val="24"/>
          <w:lang w:eastAsia="da-DK"/>
        </w:rPr>
      </w:pPr>
    </w:p>
    <w:p w14:paraId="7EC66211" w14:textId="02404883" w:rsidR="006A1ACF" w:rsidRPr="009A1B87" w:rsidRDefault="009246FF" w:rsidP="00CC024A">
      <w:pPr>
        <w:pStyle w:val="Listeafsni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9A1B87">
        <w:rPr>
          <w:rFonts w:ascii="Arial" w:eastAsia="Times New Roman" w:hAnsi="Arial" w:cs="Arial"/>
          <w:b/>
          <w:bCs/>
          <w:sz w:val="24"/>
          <w:szCs w:val="24"/>
          <w:lang w:eastAsia="da-DK"/>
        </w:rPr>
        <w:t>Eventuelt.</w:t>
      </w:r>
    </w:p>
    <w:p w14:paraId="59B7EAD0" w14:textId="77777777" w:rsidR="006A1ACF" w:rsidRDefault="006A1ACF" w:rsidP="006A1AC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4680E90A" w14:textId="77777777" w:rsidR="00536172" w:rsidRDefault="00536172" w:rsidP="006A1AC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18C810D6" w14:textId="3C14989E" w:rsidR="006A1ACF" w:rsidRPr="00536172" w:rsidRDefault="006A1ACF" w:rsidP="006A1AC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200D27E" w14:textId="5498224F" w:rsidR="00610704" w:rsidRPr="00536172" w:rsidRDefault="00610704" w:rsidP="00610704">
      <w:pPr>
        <w:pStyle w:val="Listeafsnit"/>
        <w:shd w:val="clear" w:color="auto" w:fill="FFFFFF"/>
        <w:spacing w:after="0" w:line="240" w:lineRule="auto"/>
        <w:ind w:left="1664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</w:p>
    <w:sectPr w:rsidR="00610704" w:rsidRPr="00536172" w:rsidSect="007236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859B9"/>
    <w:multiLevelType w:val="hybridMultilevel"/>
    <w:tmpl w:val="440617C8"/>
    <w:lvl w:ilvl="0" w:tplc="9B00F1B6">
      <w:start w:val="1"/>
      <w:numFmt w:val="decimal"/>
      <w:lvlText w:val="%1)"/>
      <w:lvlJc w:val="left"/>
      <w:pPr>
        <w:ind w:left="1664" w:hanging="360"/>
      </w:pPr>
      <w:rPr>
        <w:rFonts w:hint="default"/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2A4969FF"/>
    <w:multiLevelType w:val="hybridMultilevel"/>
    <w:tmpl w:val="D674CF16"/>
    <w:lvl w:ilvl="0" w:tplc="20523AEC">
      <w:start w:val="1"/>
      <w:numFmt w:val="decimal"/>
      <w:lvlText w:val="%1)"/>
      <w:lvlJc w:val="left"/>
      <w:pPr>
        <w:ind w:left="971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299" w:hanging="360"/>
      </w:pPr>
    </w:lvl>
    <w:lvl w:ilvl="2" w:tplc="0406001B" w:tentative="1">
      <w:start w:val="1"/>
      <w:numFmt w:val="lowerRoman"/>
      <w:lvlText w:val="%3."/>
      <w:lvlJc w:val="right"/>
      <w:pPr>
        <w:ind w:left="11019" w:hanging="180"/>
      </w:pPr>
    </w:lvl>
    <w:lvl w:ilvl="3" w:tplc="0406000F" w:tentative="1">
      <w:start w:val="1"/>
      <w:numFmt w:val="decimal"/>
      <w:lvlText w:val="%4."/>
      <w:lvlJc w:val="left"/>
      <w:pPr>
        <w:ind w:left="11739" w:hanging="360"/>
      </w:pPr>
    </w:lvl>
    <w:lvl w:ilvl="4" w:tplc="04060019" w:tentative="1">
      <w:start w:val="1"/>
      <w:numFmt w:val="lowerLetter"/>
      <w:lvlText w:val="%5."/>
      <w:lvlJc w:val="left"/>
      <w:pPr>
        <w:ind w:left="12459" w:hanging="360"/>
      </w:pPr>
    </w:lvl>
    <w:lvl w:ilvl="5" w:tplc="0406001B" w:tentative="1">
      <w:start w:val="1"/>
      <w:numFmt w:val="lowerRoman"/>
      <w:lvlText w:val="%6."/>
      <w:lvlJc w:val="right"/>
      <w:pPr>
        <w:ind w:left="13179" w:hanging="180"/>
      </w:pPr>
    </w:lvl>
    <w:lvl w:ilvl="6" w:tplc="0406000F" w:tentative="1">
      <w:start w:val="1"/>
      <w:numFmt w:val="decimal"/>
      <w:lvlText w:val="%7."/>
      <w:lvlJc w:val="left"/>
      <w:pPr>
        <w:ind w:left="13899" w:hanging="360"/>
      </w:pPr>
    </w:lvl>
    <w:lvl w:ilvl="7" w:tplc="04060019" w:tentative="1">
      <w:start w:val="1"/>
      <w:numFmt w:val="lowerLetter"/>
      <w:lvlText w:val="%8."/>
      <w:lvlJc w:val="left"/>
      <w:pPr>
        <w:ind w:left="14619" w:hanging="360"/>
      </w:pPr>
    </w:lvl>
    <w:lvl w:ilvl="8" w:tplc="0406001B" w:tentative="1">
      <w:start w:val="1"/>
      <w:numFmt w:val="lowerRoman"/>
      <w:lvlText w:val="%9."/>
      <w:lvlJc w:val="right"/>
      <w:pPr>
        <w:ind w:left="15339" w:hanging="180"/>
      </w:pPr>
    </w:lvl>
  </w:abstractNum>
  <w:abstractNum w:abstractNumId="2" w15:restartNumberingAfterBreak="0">
    <w:nsid w:val="2F5A4417"/>
    <w:multiLevelType w:val="hybridMultilevel"/>
    <w:tmpl w:val="D35AE1A4"/>
    <w:lvl w:ilvl="0" w:tplc="42AE9872">
      <w:start w:val="5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60" w:hanging="360"/>
      </w:pPr>
    </w:lvl>
    <w:lvl w:ilvl="2" w:tplc="0406001B" w:tentative="1">
      <w:start w:val="1"/>
      <w:numFmt w:val="lowerRoman"/>
      <w:lvlText w:val="%3."/>
      <w:lvlJc w:val="right"/>
      <w:pPr>
        <w:ind w:left="2380" w:hanging="180"/>
      </w:pPr>
    </w:lvl>
    <w:lvl w:ilvl="3" w:tplc="0406000F" w:tentative="1">
      <w:start w:val="1"/>
      <w:numFmt w:val="decimal"/>
      <w:lvlText w:val="%4."/>
      <w:lvlJc w:val="left"/>
      <w:pPr>
        <w:ind w:left="3100" w:hanging="360"/>
      </w:pPr>
    </w:lvl>
    <w:lvl w:ilvl="4" w:tplc="04060019" w:tentative="1">
      <w:start w:val="1"/>
      <w:numFmt w:val="lowerLetter"/>
      <w:lvlText w:val="%5."/>
      <w:lvlJc w:val="left"/>
      <w:pPr>
        <w:ind w:left="3820" w:hanging="360"/>
      </w:pPr>
    </w:lvl>
    <w:lvl w:ilvl="5" w:tplc="0406001B" w:tentative="1">
      <w:start w:val="1"/>
      <w:numFmt w:val="lowerRoman"/>
      <w:lvlText w:val="%6."/>
      <w:lvlJc w:val="right"/>
      <w:pPr>
        <w:ind w:left="4540" w:hanging="180"/>
      </w:pPr>
    </w:lvl>
    <w:lvl w:ilvl="6" w:tplc="0406000F" w:tentative="1">
      <w:start w:val="1"/>
      <w:numFmt w:val="decimal"/>
      <w:lvlText w:val="%7."/>
      <w:lvlJc w:val="left"/>
      <w:pPr>
        <w:ind w:left="5260" w:hanging="360"/>
      </w:pPr>
    </w:lvl>
    <w:lvl w:ilvl="7" w:tplc="04060019" w:tentative="1">
      <w:start w:val="1"/>
      <w:numFmt w:val="lowerLetter"/>
      <w:lvlText w:val="%8."/>
      <w:lvlJc w:val="left"/>
      <w:pPr>
        <w:ind w:left="5980" w:hanging="360"/>
      </w:pPr>
    </w:lvl>
    <w:lvl w:ilvl="8" w:tplc="0406001B" w:tentative="1">
      <w:start w:val="1"/>
      <w:numFmt w:val="lowerRoman"/>
      <w:lvlText w:val="%9."/>
      <w:lvlJc w:val="right"/>
      <w:pPr>
        <w:ind w:left="6700" w:hanging="180"/>
      </w:pPr>
    </w:lvl>
  </w:abstractNum>
  <w:num w:numId="1" w16cid:durableId="1345018189">
    <w:abstractNumId w:val="1"/>
  </w:num>
  <w:num w:numId="2" w16cid:durableId="1916670540">
    <w:abstractNumId w:val="2"/>
  </w:num>
  <w:num w:numId="3" w16cid:durableId="87982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99"/>
    <w:rsid w:val="00022EEA"/>
    <w:rsid w:val="00054ED3"/>
    <w:rsid w:val="000A4395"/>
    <w:rsid w:val="000A4CDE"/>
    <w:rsid w:val="000E4CF5"/>
    <w:rsid w:val="000E5310"/>
    <w:rsid w:val="0012406B"/>
    <w:rsid w:val="00134A82"/>
    <w:rsid w:val="0014129D"/>
    <w:rsid w:val="001461B5"/>
    <w:rsid w:val="00174C18"/>
    <w:rsid w:val="001940C5"/>
    <w:rsid w:val="001B7A55"/>
    <w:rsid w:val="001F0488"/>
    <w:rsid w:val="0020358C"/>
    <w:rsid w:val="00204B74"/>
    <w:rsid w:val="002319E1"/>
    <w:rsid w:val="00235F7E"/>
    <w:rsid w:val="002C0B23"/>
    <w:rsid w:val="002D1B26"/>
    <w:rsid w:val="002D4A35"/>
    <w:rsid w:val="002F3B2B"/>
    <w:rsid w:val="0031292C"/>
    <w:rsid w:val="00386AD4"/>
    <w:rsid w:val="003908F4"/>
    <w:rsid w:val="003A470B"/>
    <w:rsid w:val="003B2BA7"/>
    <w:rsid w:val="003F183E"/>
    <w:rsid w:val="0043583C"/>
    <w:rsid w:val="004753F9"/>
    <w:rsid w:val="004C020D"/>
    <w:rsid w:val="004C03FF"/>
    <w:rsid w:val="004D0CE3"/>
    <w:rsid w:val="004D0FA2"/>
    <w:rsid w:val="004D7998"/>
    <w:rsid w:val="005011DF"/>
    <w:rsid w:val="0051715E"/>
    <w:rsid w:val="00536172"/>
    <w:rsid w:val="00541038"/>
    <w:rsid w:val="00553F86"/>
    <w:rsid w:val="00597F1C"/>
    <w:rsid w:val="005E0A6B"/>
    <w:rsid w:val="00600BF9"/>
    <w:rsid w:val="00610704"/>
    <w:rsid w:val="006346EA"/>
    <w:rsid w:val="006947DF"/>
    <w:rsid w:val="006A1ACF"/>
    <w:rsid w:val="006A3CDF"/>
    <w:rsid w:val="006B595D"/>
    <w:rsid w:val="006F75F8"/>
    <w:rsid w:val="006F786A"/>
    <w:rsid w:val="00720289"/>
    <w:rsid w:val="00723690"/>
    <w:rsid w:val="00726B13"/>
    <w:rsid w:val="00734E77"/>
    <w:rsid w:val="00740EC7"/>
    <w:rsid w:val="007435E5"/>
    <w:rsid w:val="007756F2"/>
    <w:rsid w:val="007B7085"/>
    <w:rsid w:val="007B7718"/>
    <w:rsid w:val="007C28E0"/>
    <w:rsid w:val="00817AEB"/>
    <w:rsid w:val="00831EC4"/>
    <w:rsid w:val="008367D3"/>
    <w:rsid w:val="0085651C"/>
    <w:rsid w:val="00867102"/>
    <w:rsid w:val="008B26E0"/>
    <w:rsid w:val="008C5C85"/>
    <w:rsid w:val="008D46B9"/>
    <w:rsid w:val="008E1563"/>
    <w:rsid w:val="00907B8D"/>
    <w:rsid w:val="009246FF"/>
    <w:rsid w:val="0097308D"/>
    <w:rsid w:val="009A1B87"/>
    <w:rsid w:val="009B7E63"/>
    <w:rsid w:val="009E6779"/>
    <w:rsid w:val="00A62A64"/>
    <w:rsid w:val="00A90DA2"/>
    <w:rsid w:val="00AC3046"/>
    <w:rsid w:val="00AD1029"/>
    <w:rsid w:val="00AD59AC"/>
    <w:rsid w:val="00B04E08"/>
    <w:rsid w:val="00B340B8"/>
    <w:rsid w:val="00B557E1"/>
    <w:rsid w:val="00BA7818"/>
    <w:rsid w:val="00BB629B"/>
    <w:rsid w:val="00BF1153"/>
    <w:rsid w:val="00C1417F"/>
    <w:rsid w:val="00C15930"/>
    <w:rsid w:val="00C24355"/>
    <w:rsid w:val="00C50246"/>
    <w:rsid w:val="00C53E4C"/>
    <w:rsid w:val="00C61B2E"/>
    <w:rsid w:val="00C76581"/>
    <w:rsid w:val="00C879E9"/>
    <w:rsid w:val="00CA75DC"/>
    <w:rsid w:val="00CB0073"/>
    <w:rsid w:val="00CC412D"/>
    <w:rsid w:val="00CD4F1C"/>
    <w:rsid w:val="00CD648C"/>
    <w:rsid w:val="00CD70CE"/>
    <w:rsid w:val="00CE19E7"/>
    <w:rsid w:val="00CE54F7"/>
    <w:rsid w:val="00D169C4"/>
    <w:rsid w:val="00D33853"/>
    <w:rsid w:val="00D93EA3"/>
    <w:rsid w:val="00DA6226"/>
    <w:rsid w:val="00DB0B96"/>
    <w:rsid w:val="00DD394C"/>
    <w:rsid w:val="00DD52C2"/>
    <w:rsid w:val="00E574CA"/>
    <w:rsid w:val="00E82A69"/>
    <w:rsid w:val="00EE3BD0"/>
    <w:rsid w:val="00F026DC"/>
    <w:rsid w:val="00F05198"/>
    <w:rsid w:val="00F13171"/>
    <w:rsid w:val="00F5229F"/>
    <w:rsid w:val="00F55499"/>
    <w:rsid w:val="00F57B7B"/>
    <w:rsid w:val="00FA6B37"/>
    <w:rsid w:val="00FF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5271"/>
  <w15:chartTrackingRefBased/>
  <w15:docId w15:val="{4149B6B6-A844-4623-BEEB-8DC5F486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F55499"/>
    <w:rPr>
      <w:b/>
      <w:bCs/>
    </w:rPr>
  </w:style>
  <w:style w:type="paragraph" w:styleId="Listeafsnit">
    <w:name w:val="List Paragraph"/>
    <w:basedOn w:val="Normal"/>
    <w:uiPriority w:val="34"/>
    <w:qFormat/>
    <w:rsid w:val="00F5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8458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5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6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7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0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20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57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3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39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77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58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68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02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71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52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7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01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1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88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151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5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42BA3-3361-4E00-B154-B7AA9EB27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Richardt</dc:creator>
  <cp:keywords/>
  <dc:description/>
  <cp:lastModifiedBy>Alfred Richardt</cp:lastModifiedBy>
  <cp:revision>4</cp:revision>
  <cp:lastPrinted>2026-09-04T10:07:00Z</cp:lastPrinted>
  <dcterms:created xsi:type="dcterms:W3CDTF">2026-09-04T10:04:00Z</dcterms:created>
  <dcterms:modified xsi:type="dcterms:W3CDTF">2026-09-04T10:07:00Z</dcterms:modified>
</cp:coreProperties>
</file>